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7FCC" w14:textId="77777777" w:rsidR="00552C7B" w:rsidRPr="00552C7B" w:rsidRDefault="00552C7B" w:rsidP="00552C7B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Dra. Ana Marques</w:t>
      </w: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br/>
        <w:t xml:space="preserve">Diretora da </w:t>
      </w:r>
      <w:proofErr w:type="spellStart"/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Altice</w:t>
      </w:r>
      <w:proofErr w:type="spellEnd"/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 xml:space="preserve"> ACS</w:t>
      </w:r>
    </w:p>
    <w:p w14:paraId="1ECFAFB2" w14:textId="77777777" w:rsidR="00552C7B" w:rsidRPr="00552C7B" w:rsidRDefault="00552C7B" w:rsidP="00552C7B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 </w:t>
      </w: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… de </w:t>
      </w:r>
      <w:proofErr w:type="gramStart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Setembro</w:t>
      </w:r>
      <w:proofErr w:type="gramEnd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 de 2022</w:t>
      </w:r>
    </w:p>
    <w:p w14:paraId="2093F970" w14:textId="77777777" w:rsidR="00552C7B" w:rsidRPr="00552C7B" w:rsidRDefault="00552C7B" w:rsidP="00552C7B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Exmos. Senhores,</w:t>
      </w:r>
    </w:p>
    <w:p w14:paraId="67D4F2E2" w14:textId="7D51051B" w:rsidR="00552C7B" w:rsidRPr="00552C7B" w:rsidRDefault="00552C7B" w:rsidP="00552C7B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Eu, (Nome do Beneficiário) _________________________________, com o nº beneficiário _________</w:t>
      </w:r>
      <w:proofErr w:type="gramStart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_ ,</w:t>
      </w:r>
      <w:proofErr w:type="gramEnd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 venho por est</w:t>
      </w:r>
      <w:r w:rsidR="00BB2940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e meio informar</w:t>
      </w: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 e em resposta à comunicação recebida da </w:t>
      </w:r>
      <w:proofErr w:type="spellStart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Altice</w:t>
      </w:r>
      <w:proofErr w:type="spellEnd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 ACS sobre as alterações ao plano de saúde a partir do próximo dia 1 de Janeiro de 2023</w:t>
      </w:r>
      <w:r w:rsidR="00BB2940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 que:</w:t>
      </w:r>
    </w:p>
    <w:p w14:paraId="6F76C6F4" w14:textId="73051A54" w:rsidR="00552C7B" w:rsidRPr="00BB2940" w:rsidRDefault="00552C7B" w:rsidP="00552C7B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A474B"/>
          <w:sz w:val="18"/>
          <w:szCs w:val="18"/>
          <w:lang w:eastAsia="pt-PT"/>
        </w:rPr>
      </w:pPr>
      <w:r w:rsidRP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D</w:t>
      </w:r>
      <w:r w:rsidR="00E36608" w:rsidRP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i</w:t>
      </w:r>
      <w:r w:rsidRP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 xml:space="preserve">scordo desta decisão unilateral por parte de V/Exas. na introdução das alterações ao Plano de Saúde, sem a concordância das </w:t>
      </w:r>
      <w:proofErr w:type="spellStart"/>
      <w:r w:rsidRP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ERCT’s</w:t>
      </w:r>
      <w:proofErr w:type="spellEnd"/>
      <w:r w:rsidR="00BB2940" w:rsidRP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.</w:t>
      </w:r>
    </w:p>
    <w:p w14:paraId="3ABB6C56" w14:textId="0A4ACBEF" w:rsidR="00552C7B" w:rsidRPr="00552C7B" w:rsidRDefault="00552C7B" w:rsidP="00552C7B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 xml:space="preserve">Anexo os documentos por vós solicitados dando resposta </w:t>
      </w:r>
      <w:r w:rsid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à</w:t>
      </w: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 xml:space="preserve"> vossa comunicação</w:t>
      </w:r>
      <w:r w:rsid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.</w:t>
      </w:r>
    </w:p>
    <w:p w14:paraId="4337F616" w14:textId="37C05A0B" w:rsidR="00552C7B" w:rsidRPr="00552C7B" w:rsidRDefault="00552C7B" w:rsidP="00552C7B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Pretendo continuar a integrar</w:t>
      </w:r>
      <w:r w:rsid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,</w:t>
      </w: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 xml:space="preserve"> a</w:t>
      </w: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 </w:t>
      </w: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partir de 1 de janeiro 2023</w:t>
      </w:r>
      <w:r w:rsidR="00BB2940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>,</w:t>
      </w:r>
      <w:r w:rsidRPr="00552C7B">
        <w:rPr>
          <w:rFonts w:ascii="Arial" w:eastAsia="Times New Roman" w:hAnsi="Arial" w:cs="Arial"/>
          <w:b/>
          <w:bCs/>
          <w:i/>
          <w:iCs/>
          <w:color w:val="4A474B"/>
          <w:sz w:val="18"/>
          <w:szCs w:val="18"/>
          <w:lang w:eastAsia="pt-PT"/>
        </w:rPr>
        <w:t xml:space="preserve"> o plano de saúde, reservando-me o direito de agir legalmente para reverter estas alterações tomadas de forma unilateral</w:t>
      </w: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 pela </w:t>
      </w:r>
      <w:proofErr w:type="spellStart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Altice</w:t>
      </w:r>
      <w:proofErr w:type="spellEnd"/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 xml:space="preserve"> ACS.</w:t>
      </w:r>
    </w:p>
    <w:p w14:paraId="54E87179" w14:textId="77777777" w:rsidR="00552C7B" w:rsidRPr="00552C7B" w:rsidRDefault="00552C7B" w:rsidP="00552C7B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Sem outro assunto,</w:t>
      </w:r>
    </w:p>
    <w:p w14:paraId="745613BC" w14:textId="77777777" w:rsidR="00552C7B" w:rsidRPr="00552C7B" w:rsidRDefault="00552C7B" w:rsidP="00552C7B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18"/>
          <w:szCs w:val="18"/>
          <w:lang w:eastAsia="pt-PT"/>
        </w:rPr>
      </w:pPr>
      <w:r w:rsidRPr="00552C7B">
        <w:rPr>
          <w:rFonts w:ascii="Arial" w:eastAsia="Times New Roman" w:hAnsi="Arial" w:cs="Arial"/>
          <w:i/>
          <w:iCs/>
          <w:color w:val="4A474B"/>
          <w:sz w:val="18"/>
          <w:szCs w:val="18"/>
          <w:lang w:eastAsia="pt-PT"/>
        </w:rPr>
        <w:t>Assinatura…………………………</w:t>
      </w:r>
    </w:p>
    <w:p w14:paraId="1378CE96" w14:textId="77777777" w:rsidR="00E46A4E" w:rsidRDefault="00E46A4E"/>
    <w:sectPr w:rsidR="00E46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2B6D"/>
    <w:multiLevelType w:val="multilevel"/>
    <w:tmpl w:val="6A9A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89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7B"/>
    <w:rsid w:val="00552C7B"/>
    <w:rsid w:val="00BB2940"/>
    <w:rsid w:val="00E36608"/>
    <w:rsid w:val="00E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38A"/>
  <w15:chartTrackingRefBased/>
  <w15:docId w15:val="{3DCAAC27-8FE8-4D23-B3AE-8FEBD65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552C7B"/>
    <w:rPr>
      <w:i/>
      <w:iCs/>
    </w:rPr>
  </w:style>
  <w:style w:type="character" w:styleId="Forte">
    <w:name w:val="Strong"/>
    <w:basedOn w:val="Tipodeletrapredefinidodopargrafo"/>
    <w:uiPriority w:val="22"/>
    <w:qFormat/>
    <w:rsid w:val="00552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Vinhas</dc:creator>
  <cp:keywords/>
  <dc:description/>
  <cp:lastModifiedBy>Nuno Vinhas</cp:lastModifiedBy>
  <cp:revision>3</cp:revision>
  <dcterms:created xsi:type="dcterms:W3CDTF">2022-09-09T16:06:00Z</dcterms:created>
  <dcterms:modified xsi:type="dcterms:W3CDTF">2022-09-12T13:11:00Z</dcterms:modified>
</cp:coreProperties>
</file>